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CA" w:rsidRPr="002948B1" w:rsidRDefault="007353CA" w:rsidP="002948B1">
      <w:pPr>
        <w:spacing w:line="100" w:lineRule="atLeast"/>
        <w:ind w:left="6237"/>
        <w:rPr>
          <w:color w:val="000000"/>
          <w:kern w:val="1"/>
        </w:rPr>
      </w:pPr>
      <w:r w:rsidRPr="002948B1">
        <w:rPr>
          <w:color w:val="000000"/>
          <w:kern w:val="1"/>
        </w:rPr>
        <w:t>Утверждаю:</w:t>
      </w:r>
    </w:p>
    <w:p w:rsidR="007353CA" w:rsidRPr="002948B1" w:rsidRDefault="007353CA" w:rsidP="002948B1">
      <w:pPr>
        <w:spacing w:line="100" w:lineRule="atLeast"/>
        <w:ind w:left="6237"/>
        <w:rPr>
          <w:color w:val="000000"/>
          <w:kern w:val="1"/>
        </w:rPr>
      </w:pPr>
      <w:r w:rsidRPr="002948B1">
        <w:rPr>
          <w:color w:val="000000"/>
          <w:kern w:val="1"/>
        </w:rPr>
        <w:t>директор М</w:t>
      </w:r>
      <w:r w:rsidR="002948B1" w:rsidRPr="002948B1">
        <w:rPr>
          <w:color w:val="000000"/>
          <w:kern w:val="1"/>
        </w:rPr>
        <w:t>К</w:t>
      </w:r>
      <w:r w:rsidRPr="002948B1">
        <w:rPr>
          <w:color w:val="000000"/>
          <w:kern w:val="1"/>
        </w:rPr>
        <w:t xml:space="preserve">ОУ </w:t>
      </w:r>
      <w:proofErr w:type="spellStart"/>
      <w:r w:rsidR="002948B1" w:rsidRPr="002948B1">
        <w:rPr>
          <w:color w:val="000000"/>
          <w:kern w:val="1"/>
        </w:rPr>
        <w:t>Старокалитвенская</w:t>
      </w:r>
      <w:proofErr w:type="spellEnd"/>
      <w:r w:rsidRPr="002948B1">
        <w:rPr>
          <w:color w:val="000000"/>
          <w:kern w:val="1"/>
        </w:rPr>
        <w:t xml:space="preserve"> СОШ</w:t>
      </w:r>
    </w:p>
    <w:p w:rsidR="007353CA" w:rsidRPr="002948B1" w:rsidRDefault="007353CA" w:rsidP="002948B1">
      <w:pPr>
        <w:spacing w:line="100" w:lineRule="atLeast"/>
        <w:ind w:left="6237"/>
        <w:rPr>
          <w:color w:val="000000"/>
          <w:kern w:val="1"/>
        </w:rPr>
      </w:pPr>
      <w:r w:rsidRPr="002948B1">
        <w:rPr>
          <w:color w:val="000000"/>
          <w:kern w:val="1"/>
        </w:rPr>
        <w:t xml:space="preserve">_____________ </w:t>
      </w:r>
      <w:r w:rsidR="002948B1" w:rsidRPr="002948B1">
        <w:rPr>
          <w:color w:val="000000"/>
          <w:kern w:val="1"/>
        </w:rPr>
        <w:t>Ищенко</w:t>
      </w:r>
      <w:r w:rsidRPr="002948B1">
        <w:rPr>
          <w:color w:val="000000"/>
          <w:kern w:val="1"/>
        </w:rPr>
        <w:t xml:space="preserve"> </w:t>
      </w:r>
      <w:r w:rsidR="002948B1" w:rsidRPr="002948B1">
        <w:rPr>
          <w:color w:val="000000"/>
          <w:kern w:val="1"/>
        </w:rPr>
        <w:t>Л</w:t>
      </w:r>
      <w:r w:rsidRPr="002948B1">
        <w:rPr>
          <w:color w:val="000000"/>
          <w:kern w:val="1"/>
        </w:rPr>
        <w:t>.</w:t>
      </w:r>
      <w:r w:rsidR="002948B1" w:rsidRPr="002948B1">
        <w:rPr>
          <w:color w:val="000000"/>
          <w:kern w:val="1"/>
        </w:rPr>
        <w:t>А</w:t>
      </w:r>
      <w:r w:rsidRPr="002948B1">
        <w:rPr>
          <w:color w:val="000000"/>
          <w:kern w:val="1"/>
        </w:rPr>
        <w:t>.</w:t>
      </w:r>
    </w:p>
    <w:p w:rsidR="007353CA" w:rsidRPr="002948B1" w:rsidRDefault="007353CA" w:rsidP="002948B1">
      <w:pPr>
        <w:spacing w:line="100" w:lineRule="atLeast"/>
        <w:ind w:left="6237"/>
        <w:rPr>
          <w:color w:val="000000"/>
          <w:kern w:val="1"/>
        </w:rPr>
      </w:pPr>
      <w:r w:rsidRPr="002948B1">
        <w:rPr>
          <w:color w:val="000000"/>
          <w:kern w:val="1"/>
        </w:rPr>
        <w:t>Приказ №54.1 от  30.04.2014г.</w:t>
      </w:r>
    </w:p>
    <w:p w:rsidR="007353CA" w:rsidRPr="002948B1" w:rsidRDefault="007353CA" w:rsidP="007353CA">
      <w:pPr>
        <w:spacing w:line="100" w:lineRule="atLeast"/>
        <w:jc w:val="right"/>
        <w:rPr>
          <w:color w:val="000000"/>
          <w:kern w:val="1"/>
        </w:rPr>
      </w:pPr>
    </w:p>
    <w:p w:rsidR="007353CA" w:rsidRPr="002948B1" w:rsidRDefault="007353CA" w:rsidP="007353CA">
      <w:pPr>
        <w:spacing w:line="100" w:lineRule="atLeast"/>
        <w:jc w:val="center"/>
        <w:rPr>
          <w:b/>
          <w:color w:val="000000"/>
          <w:kern w:val="1"/>
        </w:rPr>
      </w:pPr>
      <w:r w:rsidRPr="002948B1">
        <w:rPr>
          <w:b/>
          <w:color w:val="000000"/>
          <w:kern w:val="1"/>
        </w:rPr>
        <w:t>Положение об обработке персональных данных</w:t>
      </w:r>
    </w:p>
    <w:p w:rsidR="007353CA" w:rsidRPr="002948B1" w:rsidRDefault="007353CA" w:rsidP="007353CA">
      <w:pPr>
        <w:pStyle w:val="41"/>
        <w:keepNext/>
        <w:spacing w:before="0" w:beforeAutospacing="0" w:after="0" w:afterAutospacing="0"/>
        <w:ind w:firstLine="851"/>
        <w:jc w:val="both"/>
      </w:pPr>
      <w:r w:rsidRPr="002948B1">
        <w:rPr>
          <w:b/>
          <w:bCs/>
        </w:rPr>
        <w:t>1. Общие положения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1.1. </w:t>
      </w:r>
      <w:bookmarkStart w:id="0" w:name="_GoBack"/>
      <w:bookmarkEnd w:id="0"/>
      <w:proofErr w:type="gramStart"/>
      <w:r w:rsidRPr="002948B1">
        <w:t xml:space="preserve">Положение об обработке персональных данных Муниципального </w:t>
      </w:r>
      <w:r w:rsidR="002948B1">
        <w:t>казен</w:t>
      </w:r>
      <w:r w:rsidRPr="002948B1">
        <w:t xml:space="preserve">ного общеобразовательного учреждения </w:t>
      </w:r>
      <w:proofErr w:type="spellStart"/>
      <w:r w:rsidR="002948B1">
        <w:t>Старокалитвенская</w:t>
      </w:r>
      <w:proofErr w:type="spellEnd"/>
      <w:r w:rsidRPr="002948B1">
        <w:t xml:space="preserve"> средн</w:t>
      </w:r>
      <w:r w:rsidR="002948B1">
        <w:t>яя</w:t>
      </w:r>
      <w:r w:rsidRPr="002948B1">
        <w:t xml:space="preserve"> общеобразовательн</w:t>
      </w:r>
      <w:r w:rsidR="002948B1">
        <w:t>ая</w:t>
      </w:r>
      <w:r w:rsidRPr="002948B1">
        <w:t xml:space="preserve"> школ</w:t>
      </w:r>
      <w:r w:rsidR="002948B1">
        <w:t>а</w:t>
      </w:r>
      <w:r w:rsidRPr="002948B1">
        <w:t xml:space="preserve"> (далее – Учреждение)  разработано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 другим действующим законодательством в области защиты персональных данных.</w:t>
      </w:r>
      <w:proofErr w:type="gramEnd"/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1.2. Положение регламентирует определение целей, а также порядка обработки персональных данных в Учреждении; обеспечение защиты прав и свобод физических лиц при обработке их персональных данных, а также установление ответственности должностных лиц, имеющих доступ к персональным данным в Учреждении, за невыполнение требований норм, регулирующих обработку и защиту персональных данных.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1.3. Все сотрудники Учреждения, имеющие доступ к персональным данным, должны быть ознакомлены с настоящим Положением.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1.4.  Режим конфиденциальности персональных данных снимается в случаях их обезличивания и по истечении 75 лет срока их хранения, если иное не определено законом.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1.5.  Цели обработки персональных данных: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1.5.1.  Персональные данные работников обрабатываются в целях организации трудовых взаимоотношений между Учреждением и физическими лицами в соответствии с Трудовым Кодексом РФ.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 xml:space="preserve">1.5.2. Персональные данные учащихся и их родителей (законных представителей) обрабатываются в целях организации учебного процесса </w:t>
      </w:r>
      <w:r w:rsidR="00787C70" w:rsidRPr="002948B1">
        <w:t>Учреждения</w:t>
      </w:r>
      <w:r w:rsidRPr="002948B1">
        <w:t xml:space="preserve"> при оказании образовательных услуг.</w:t>
      </w:r>
    </w:p>
    <w:p w:rsidR="007353CA" w:rsidRPr="002948B1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</w:rPr>
      </w:pPr>
    </w:p>
    <w:p w:rsidR="007353CA" w:rsidRPr="002948B1" w:rsidRDefault="00787C70" w:rsidP="007353CA">
      <w:pPr>
        <w:pStyle w:val="41"/>
        <w:keepNext/>
        <w:spacing w:before="0" w:beforeAutospacing="0" w:after="0" w:afterAutospacing="0"/>
        <w:ind w:firstLine="851"/>
        <w:jc w:val="both"/>
      </w:pPr>
      <w:r w:rsidRPr="002948B1">
        <w:rPr>
          <w:b/>
          <w:bCs/>
        </w:rPr>
        <w:t>2</w:t>
      </w:r>
      <w:r w:rsidR="007353CA" w:rsidRPr="002948B1">
        <w:rPr>
          <w:b/>
          <w:bCs/>
        </w:rPr>
        <w:t>. Основные понятия</w:t>
      </w:r>
    </w:p>
    <w:p w:rsidR="007353CA" w:rsidRPr="002948B1" w:rsidRDefault="00787C70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 xml:space="preserve">В </w:t>
      </w:r>
      <w:r w:rsidR="007353CA" w:rsidRPr="002948B1">
        <w:t xml:space="preserve"> Положени</w:t>
      </w:r>
      <w:r w:rsidRPr="002948B1">
        <w:t>и</w:t>
      </w:r>
      <w:r w:rsidR="007353CA" w:rsidRPr="002948B1">
        <w:t xml:space="preserve"> используются следующие основные понятия: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2.1. персональные данные - любая информация, относящаяся  прямо или косвенно</w:t>
      </w:r>
      <w:r w:rsidR="00787C70" w:rsidRPr="002948B1">
        <w:t xml:space="preserve"> к</w:t>
      </w:r>
      <w:r w:rsidRPr="002948B1">
        <w:t xml:space="preserve"> определенному или определяемому физическому лицу (субъекту персональных данных);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2.</w:t>
      </w:r>
      <w:r w:rsidR="00787C70" w:rsidRPr="002948B1">
        <w:t>2</w:t>
      </w:r>
      <w:r w:rsidRPr="002948B1">
        <w:t>  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</w:t>
      </w:r>
      <w:r w:rsidR="00787C70" w:rsidRPr="002948B1">
        <w:t>и</w:t>
      </w:r>
      <w:r w:rsidRPr="002948B1">
        <w:t xml:space="preserve">е цели обработки персональных данных, состав персональных данных, подлежащих обработке, действия (операции), совершаемые с персональными данными, в данном документе - </w:t>
      </w:r>
      <w:r w:rsidR="00787C70" w:rsidRPr="002948B1">
        <w:t>Учреждением</w:t>
      </w:r>
      <w:r w:rsidRPr="002948B1">
        <w:t>;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proofErr w:type="gramStart"/>
      <w:r w:rsidRPr="002948B1">
        <w:t>2.3  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2.4   </w:t>
      </w:r>
      <w:r w:rsidR="00310F51" w:rsidRPr="002948B1">
        <w:t>а</w:t>
      </w:r>
      <w:r w:rsidRPr="002948B1">
        <w:t>втоматизированная обработка персональных данных - обработка персональных данных с помощью средств вычислительной техники;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lastRenderedPageBreak/>
        <w:t>2.5   </w:t>
      </w:r>
      <w:r w:rsidR="00310F51" w:rsidRPr="002948B1">
        <w:t>р</w:t>
      </w:r>
      <w:r w:rsidRPr="002948B1">
        <w:t>аспространение персональных данных - действия, направленные на раскрытие персональных данных неопределенному кругу лиц;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2.6   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2.7  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2.8   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2.9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2.</w:t>
      </w:r>
      <w:r w:rsidR="00787C70" w:rsidRPr="002948B1">
        <w:t>10</w:t>
      </w:r>
      <w:r w:rsidRPr="002948B1">
        <w:t>  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2.</w:t>
      </w:r>
      <w:r w:rsidR="00787C70" w:rsidRPr="002948B1">
        <w:t>11</w:t>
      </w:r>
      <w:r w:rsidRPr="002948B1">
        <w:t>   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2.</w:t>
      </w:r>
      <w:r w:rsidR="00787C70" w:rsidRPr="002948B1">
        <w:t>12</w:t>
      </w:r>
      <w:r w:rsidRPr="002948B1">
        <w:t>   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7353CA" w:rsidRPr="002948B1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</w:rPr>
      </w:pPr>
    </w:p>
    <w:p w:rsidR="007353CA" w:rsidRPr="002948B1" w:rsidRDefault="00787C70" w:rsidP="007353CA">
      <w:pPr>
        <w:pStyle w:val="41"/>
        <w:keepNext/>
        <w:spacing w:before="0" w:beforeAutospacing="0" w:after="0" w:afterAutospacing="0"/>
        <w:ind w:firstLine="851"/>
        <w:jc w:val="both"/>
      </w:pPr>
      <w:r w:rsidRPr="002948B1">
        <w:rPr>
          <w:b/>
          <w:bCs/>
        </w:rPr>
        <w:t>3</w:t>
      </w:r>
      <w:r w:rsidR="007353CA" w:rsidRPr="002948B1">
        <w:rPr>
          <w:b/>
          <w:bCs/>
        </w:rPr>
        <w:t>. Общие принципы обработки персональных данных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3.1.  </w:t>
      </w:r>
      <w:proofErr w:type="gramStart"/>
      <w:r w:rsidRPr="002948B1">
        <w:t xml:space="preserve">Все персональные данные физического лица следует получать у </w:t>
      </w:r>
      <w:r w:rsidR="00787C70" w:rsidRPr="002948B1">
        <w:t>непосредственно у физического лица</w:t>
      </w:r>
      <w:r w:rsidRPr="002948B1">
        <w:t>.</w:t>
      </w:r>
      <w:proofErr w:type="gramEnd"/>
      <w:r w:rsidRPr="002948B1">
        <w:t xml:space="preserve"> Если персональные данные физического </w:t>
      </w:r>
      <w:proofErr w:type="gramStart"/>
      <w:r w:rsidRPr="002948B1">
        <w:t>лица</w:t>
      </w:r>
      <w:proofErr w:type="gramEnd"/>
      <w:r w:rsidRPr="002948B1">
        <w:t xml:space="preserve"> возможно получить только у третьей стороны, то данное лицо должно быть уведомлен</w:t>
      </w:r>
      <w:r w:rsidR="00787C70" w:rsidRPr="002948B1">
        <w:t>о</w:t>
      </w:r>
      <w:r w:rsidRPr="002948B1">
        <w:t xml:space="preserve"> об этом заранее и от него должно быть получено письменное согласие, если на то есть законные основания. Должностное лицо работодателя должно сообщить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физического лица дать письменное согласие на их получение.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3.2.  Оператор не имеет права получать и обрабатывать персональные данные физического лица о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Оператор вправе получать и обрабатывать данные о частной жизни физического лица только с его письменного согласия.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 xml:space="preserve">3.3.  Обработка персональных данных Оператором </w:t>
      </w:r>
      <w:r w:rsidR="00787C70" w:rsidRPr="002948B1">
        <w:t>без согласия физического лица</w:t>
      </w:r>
      <w:r w:rsidRPr="002948B1">
        <w:t xml:space="preserve"> в следующих случаях</w:t>
      </w:r>
      <w:r w:rsidR="00787C70" w:rsidRPr="002948B1">
        <w:t xml:space="preserve"> если</w:t>
      </w:r>
      <w:r w:rsidRPr="002948B1">
        <w:t>:</w:t>
      </w:r>
    </w:p>
    <w:p w:rsidR="007353CA" w:rsidRPr="002948B1" w:rsidRDefault="007353CA" w:rsidP="00787C70">
      <w:pPr>
        <w:pStyle w:val="3"/>
        <w:numPr>
          <w:ilvl w:val="0"/>
          <w:numId w:val="2"/>
        </w:numPr>
        <w:tabs>
          <w:tab w:val="clear" w:pos="1834"/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t>персональные данные являются общедоступными;</w:t>
      </w:r>
    </w:p>
    <w:p w:rsidR="007353CA" w:rsidRPr="002948B1" w:rsidRDefault="007353CA" w:rsidP="00787C70">
      <w:pPr>
        <w:pStyle w:val="3"/>
        <w:numPr>
          <w:ilvl w:val="0"/>
          <w:numId w:val="2"/>
        </w:numPr>
        <w:tabs>
          <w:tab w:val="clear" w:pos="1834"/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t>персональные данные относятся к состоянию здоровья физического лица и их обработка необходима для защиты его жизни, здоровья или иных жизненно важных интересов</w:t>
      </w:r>
      <w:r w:rsidR="00787C70" w:rsidRPr="002948B1">
        <w:t>,</w:t>
      </w:r>
      <w:r w:rsidRPr="002948B1">
        <w:t xml:space="preserve"> либо жизни, здоровья или иных жизненно важных интересов других лиц и получение согласия работника невозможно;</w:t>
      </w:r>
    </w:p>
    <w:p w:rsidR="007353CA" w:rsidRPr="002948B1" w:rsidRDefault="007353CA" w:rsidP="00787C70">
      <w:pPr>
        <w:pStyle w:val="3"/>
        <w:numPr>
          <w:ilvl w:val="0"/>
          <w:numId w:val="2"/>
        </w:numPr>
        <w:tabs>
          <w:tab w:val="clear" w:pos="1834"/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t>по требованию полномочных государственных органов в случаях, предусмотренных федеральным законом.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 xml:space="preserve">3.4. Оператор при реализации своей деятельности, в случае, если для её осуществления необходим сбор персональных данных и не заключается договор, стороной которого либо выгодоприобретателем или поручителем по которому является </w:t>
      </w:r>
      <w:r w:rsidRPr="002948B1">
        <w:lastRenderedPageBreak/>
        <w:t>субъект персональных данных, вправе обрабатывать персональные данные физических лиц только с их письменного согласия.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3.5.  Письменное согласие физического лица на обработку своих персональных данных должно включать в себя:</w:t>
      </w:r>
    </w:p>
    <w:p w:rsidR="007353CA" w:rsidRPr="002948B1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7353CA" w:rsidRPr="002948B1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t>наименование (фамилию, имя, отчество) и адрес Оператора, получающего согласие субъекта персональных данных;</w:t>
      </w:r>
    </w:p>
    <w:p w:rsidR="007353CA" w:rsidRPr="002948B1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t>цель обработки персональных данных;</w:t>
      </w:r>
    </w:p>
    <w:p w:rsidR="007353CA" w:rsidRPr="002948B1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t>перечень персональных данных, на обработку которых дается согласие субъекта персональных данных;</w:t>
      </w:r>
    </w:p>
    <w:p w:rsidR="007353CA" w:rsidRPr="002948B1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7353CA" w:rsidRPr="002948B1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</w:pPr>
      <w:r w:rsidRPr="002948B1">
        <w:t xml:space="preserve">срок, в течение которого действует согласие, а также порядок его отзыва. Форма заявления о согласии лица на обработку персональных данных разрабатывается </w:t>
      </w:r>
      <w:r w:rsidR="00787C70" w:rsidRPr="002948B1">
        <w:t>Учреждением</w:t>
      </w:r>
      <w:r w:rsidRPr="002948B1">
        <w:t xml:space="preserve"> Оператора.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3.6. Согласие физического лица не требуется в следующих случаях:</w:t>
      </w:r>
    </w:p>
    <w:p w:rsidR="007353CA" w:rsidRPr="002948B1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</w:pPr>
      <w:r w:rsidRPr="002948B1"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7353CA" w:rsidRPr="002948B1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</w:pPr>
      <w:r w:rsidRPr="002948B1"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данных;</w:t>
      </w:r>
    </w:p>
    <w:p w:rsidR="007353CA" w:rsidRPr="002948B1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</w:pPr>
      <w:r w:rsidRPr="002948B1"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7353CA" w:rsidRPr="002948B1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</w:pPr>
      <w:r w:rsidRPr="002948B1"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7353CA" w:rsidRPr="002948B1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</w:pPr>
      <w:r w:rsidRPr="002948B1">
        <w:t>обработка персональных данных осуществляется в статистических или иных исследовательских целях, за исключением целей продвижения работ, услуг на рынке путем осуществления прямых контактов с потенциальным потребителем с помощью сре</w:t>
      </w:r>
      <w:proofErr w:type="gramStart"/>
      <w:r w:rsidRPr="002948B1">
        <w:t>дств св</w:t>
      </w:r>
      <w:proofErr w:type="gramEnd"/>
      <w:r w:rsidRPr="002948B1">
        <w:t>язи, при условии обязательного обезличивания персональных данных;</w:t>
      </w:r>
    </w:p>
    <w:p w:rsidR="007353CA" w:rsidRPr="002948B1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</w:pPr>
      <w:r w:rsidRPr="002948B1"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7353CA" w:rsidRPr="002948B1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</w:pPr>
      <w:r w:rsidRPr="002948B1"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3.7. 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3.8. 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lastRenderedPageBreak/>
        <w:t>3.9. Трансграничная передача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а также иных иностранных государств, обеспечивающих адекватную защиту прав субъектов персональных данных, осуществляется в соответствии с законодательством РФ о персональных данных.</w:t>
      </w:r>
    </w:p>
    <w:p w:rsidR="00310F51" w:rsidRPr="002948B1" w:rsidRDefault="00310F51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</w:rPr>
      </w:pPr>
    </w:p>
    <w:p w:rsidR="007353CA" w:rsidRPr="002948B1" w:rsidRDefault="00310F51" w:rsidP="007353CA">
      <w:pPr>
        <w:pStyle w:val="41"/>
        <w:keepNext/>
        <w:spacing w:before="0" w:beforeAutospacing="0" w:after="0" w:afterAutospacing="0"/>
        <w:ind w:firstLine="851"/>
        <w:jc w:val="both"/>
      </w:pPr>
      <w:r w:rsidRPr="002948B1">
        <w:rPr>
          <w:b/>
          <w:bCs/>
        </w:rPr>
        <w:t>4</w:t>
      </w:r>
      <w:r w:rsidR="007353CA" w:rsidRPr="002948B1">
        <w:rPr>
          <w:b/>
          <w:bCs/>
        </w:rPr>
        <w:t>. Обработка персональных данных работников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4.1.Обработка персональных данных работников производится в соответствии с трудовым законодательством РФ.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4.2.      При заключении трудового договора получение согласия работника на обработку его персональных данных не требуется, т.к. персональные данные обрабатываются исключительно для исполнения трудового договора.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 xml:space="preserve">4.3.    В состав персональных данных физических лиц, принимаемых на работу в </w:t>
      </w:r>
      <w:r w:rsidR="003450F1" w:rsidRPr="002948B1">
        <w:t>Учреждение,</w:t>
      </w:r>
      <w:r w:rsidRPr="002948B1">
        <w:t xml:space="preserve"> входит следующая информация: информацию о паспортных данных, образовании, семейном положении, месте жительства, номерах телефонов, состоянии здоровья, о предыдущих местах их работы, данные о воинском учете, данные о государственном пенсионном страховании, данные о налоговом учете.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4.4.  Порядок сбора и обработки персональных данных, сопровождающий процесс оформления трудовых отношений работника при его приеме, переводе и увольнении: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 xml:space="preserve">4.4.1. Информация, представляемая работником при поступлении на работу </w:t>
      </w:r>
      <w:r w:rsidR="004451C1" w:rsidRPr="002948B1">
        <w:t>в Учреждение</w:t>
      </w:r>
      <w:r w:rsidRPr="002948B1">
        <w:t>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7353CA" w:rsidRPr="002948B1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</w:pPr>
      <w:r w:rsidRPr="002948B1">
        <w:t>паспорт или иной документ, удостоверяющий личность;</w:t>
      </w:r>
    </w:p>
    <w:p w:rsidR="007353CA" w:rsidRPr="002948B1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</w:pPr>
      <w:r w:rsidRPr="002948B1"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7353CA" w:rsidRPr="002948B1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</w:pPr>
      <w:r w:rsidRPr="002948B1">
        <w:t>страховое свидетельство государственного пенсионного страхования;</w:t>
      </w:r>
    </w:p>
    <w:p w:rsidR="007353CA" w:rsidRPr="002948B1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</w:pPr>
      <w:r w:rsidRPr="002948B1">
        <w:t xml:space="preserve">документы воинского учета— </w:t>
      </w:r>
      <w:proofErr w:type="gramStart"/>
      <w:r w:rsidRPr="002948B1">
        <w:t>дл</w:t>
      </w:r>
      <w:proofErr w:type="gramEnd"/>
      <w:r w:rsidRPr="002948B1">
        <w:t>я военнообязанных и лиц, подлежащих воинскому учету;</w:t>
      </w:r>
    </w:p>
    <w:p w:rsidR="007353CA" w:rsidRPr="002948B1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</w:pPr>
      <w:r w:rsidRPr="002948B1">
        <w:t>документ об образовании, о квалификации или наличии специальных знаний — при поступлении на работу, требующую специальных знаний или специальной подготовки;</w:t>
      </w:r>
    </w:p>
    <w:p w:rsidR="007353CA" w:rsidRPr="002948B1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</w:pPr>
      <w:r w:rsidRPr="002948B1">
        <w:t>свидетельство о присвоении ИНН (при его наличии)</w:t>
      </w:r>
    </w:p>
    <w:p w:rsidR="007353CA" w:rsidRPr="002948B1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</w:pPr>
      <w:r w:rsidRPr="002948B1">
        <w:t>документы, подтверждающие  отсутствие  судимости.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 xml:space="preserve">4.4.2.    При оформлении работника на работу </w:t>
      </w:r>
      <w:r w:rsidR="004451C1" w:rsidRPr="002948B1">
        <w:t>в Учреждение</w:t>
      </w:r>
      <w:r w:rsidRPr="002948B1">
        <w:t xml:space="preserve"> </w:t>
      </w:r>
      <w:r w:rsidR="004451C1" w:rsidRPr="002948B1">
        <w:t>директором Учреждения</w:t>
      </w:r>
      <w:r w:rsidRPr="002948B1">
        <w:t xml:space="preserve">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7353CA" w:rsidRPr="002948B1" w:rsidRDefault="007353CA" w:rsidP="004451C1">
      <w:pPr>
        <w:pStyle w:val="3"/>
        <w:numPr>
          <w:ilvl w:val="0"/>
          <w:numId w:val="5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</w:pPr>
      <w:proofErr w:type="gramStart"/>
      <w:r w:rsidRPr="002948B1">
        <w:t>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7353CA" w:rsidRPr="002948B1" w:rsidRDefault="007353CA" w:rsidP="004451C1">
      <w:pPr>
        <w:pStyle w:val="3"/>
        <w:numPr>
          <w:ilvl w:val="0"/>
          <w:numId w:val="5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t>данные о приеме на работу;</w:t>
      </w:r>
    </w:p>
    <w:p w:rsidR="007353CA" w:rsidRPr="002948B1" w:rsidRDefault="007353CA" w:rsidP="004451C1">
      <w:pPr>
        <w:pStyle w:val="3"/>
        <w:tabs>
          <w:tab w:val="num" w:pos="0"/>
        </w:tabs>
        <w:spacing w:before="0" w:beforeAutospacing="0" w:after="0" w:afterAutospacing="0"/>
        <w:ind w:firstLine="851"/>
        <w:jc w:val="both"/>
      </w:pPr>
      <w:r w:rsidRPr="002948B1">
        <w:t>В дальнейшем в личную карточку вносятся:</w:t>
      </w:r>
    </w:p>
    <w:p w:rsidR="007353CA" w:rsidRPr="002948B1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t>сведения о переводах на другую работу;</w:t>
      </w:r>
    </w:p>
    <w:p w:rsidR="007353CA" w:rsidRPr="002948B1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t>сведения об аттестации;</w:t>
      </w:r>
    </w:p>
    <w:p w:rsidR="007353CA" w:rsidRPr="002948B1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t>сведения о повышении квалификации;</w:t>
      </w:r>
    </w:p>
    <w:p w:rsidR="007353CA" w:rsidRPr="002948B1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t>сведения о профессиональной переподготовке;</w:t>
      </w:r>
    </w:p>
    <w:p w:rsidR="007353CA" w:rsidRPr="002948B1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t>сведения о наградах (поощрениях), почетных званиях;</w:t>
      </w:r>
    </w:p>
    <w:p w:rsidR="007353CA" w:rsidRPr="002948B1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t>сведения об отпусках;</w:t>
      </w:r>
    </w:p>
    <w:p w:rsidR="007353CA" w:rsidRPr="002948B1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t>сведения о социальных гарантиях;</w:t>
      </w:r>
    </w:p>
    <w:p w:rsidR="007353CA" w:rsidRPr="002948B1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</w:pPr>
      <w:r w:rsidRPr="002948B1">
        <w:lastRenderedPageBreak/>
        <w:t>сведения о месте жительства и контактных телефонах.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4.4.3. </w:t>
      </w:r>
      <w:r w:rsidR="004451C1" w:rsidRPr="002948B1">
        <w:t xml:space="preserve">Приказом директора назначается </w:t>
      </w:r>
      <w:proofErr w:type="gramStart"/>
      <w:r w:rsidR="004451C1" w:rsidRPr="002948B1">
        <w:t>ответственный</w:t>
      </w:r>
      <w:proofErr w:type="gramEnd"/>
      <w:r w:rsidR="004451C1" w:rsidRPr="002948B1">
        <w:t xml:space="preserve"> </w:t>
      </w:r>
      <w:r w:rsidRPr="002948B1">
        <w:t xml:space="preserve">за обработку персональных данных работников </w:t>
      </w:r>
      <w:r w:rsidR="004451C1" w:rsidRPr="002948B1">
        <w:t>Учреждения</w:t>
      </w:r>
      <w:r w:rsidRPr="002948B1">
        <w:t>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  <w:rPr>
          <w:b/>
          <w:bCs/>
        </w:rPr>
      </w:pPr>
    </w:p>
    <w:p w:rsidR="007353CA" w:rsidRPr="002948B1" w:rsidRDefault="00310F51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rPr>
          <w:b/>
          <w:bCs/>
        </w:rPr>
        <w:t>5</w:t>
      </w:r>
      <w:r w:rsidR="007353CA" w:rsidRPr="002948B1">
        <w:rPr>
          <w:b/>
          <w:bCs/>
        </w:rPr>
        <w:t>. Обработка персональных данных  обучающихся</w:t>
      </w:r>
      <w:r w:rsidR="004451C1" w:rsidRPr="002948B1">
        <w:rPr>
          <w:b/>
          <w:bCs/>
        </w:rPr>
        <w:t xml:space="preserve"> и их родителей (законных представителей)</w:t>
      </w:r>
      <w:r w:rsidR="007353CA" w:rsidRPr="002948B1">
        <w:rPr>
          <w:b/>
          <w:bCs/>
        </w:rPr>
        <w:t>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5.1. Обработка персональных данных обучающихся</w:t>
      </w:r>
      <w:r w:rsidR="004451C1" w:rsidRPr="002948B1">
        <w:rPr>
          <w:b/>
          <w:bCs/>
        </w:rPr>
        <w:t xml:space="preserve"> </w:t>
      </w:r>
      <w:r w:rsidR="004451C1" w:rsidRPr="002948B1">
        <w:rPr>
          <w:bCs/>
        </w:rPr>
        <w:t>и их родителей (законных представителей)</w:t>
      </w:r>
      <w:r w:rsidRPr="002948B1">
        <w:t xml:space="preserve"> производится для оказания образовательных услуг в соответствии с законодательством об образовании РФ.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5.2.  В состав персональных данных обучающегося</w:t>
      </w:r>
      <w:r w:rsidR="004451C1" w:rsidRPr="002948B1">
        <w:t xml:space="preserve"> и его родителей (законных представителей)</w:t>
      </w:r>
      <w:r w:rsidRPr="002948B1">
        <w:t xml:space="preserve"> входят следующие данные: </w:t>
      </w:r>
      <w:proofErr w:type="gramStart"/>
      <w:r w:rsidRPr="002948B1">
        <w:t>ФИО, национальность, гражданство, данные  свидетельства  о  рождении, паспортные данные, сведения о семейном положени</w:t>
      </w:r>
      <w:r w:rsidR="004451C1" w:rsidRPr="002948B1">
        <w:t>и</w:t>
      </w:r>
      <w:r w:rsidRPr="002948B1">
        <w:t>, воинской обязанности, месте жительства, данные об обучении, история перемещений.</w:t>
      </w:r>
      <w:proofErr w:type="gramEnd"/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5.3.    Порядок сбора и обработки персональных данных обучающихся</w:t>
      </w:r>
      <w:r w:rsidR="004451C1" w:rsidRPr="002948B1">
        <w:rPr>
          <w:b/>
          <w:bCs/>
        </w:rPr>
        <w:t xml:space="preserve"> </w:t>
      </w:r>
      <w:r w:rsidR="004451C1" w:rsidRPr="002948B1">
        <w:rPr>
          <w:bCs/>
        </w:rPr>
        <w:t>и их родителей (законных представителей)</w:t>
      </w:r>
      <w:r w:rsidRPr="002948B1">
        <w:t xml:space="preserve">  при оказании образовательных услуг: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 xml:space="preserve">5.3.1.  Все  документы  предоставляются  администрации </w:t>
      </w:r>
      <w:r w:rsidR="004451C1" w:rsidRPr="002948B1">
        <w:t>Учреждения</w:t>
      </w:r>
      <w:r w:rsidRPr="002948B1">
        <w:t xml:space="preserve">  или  классному  руководителю  лично  родителями</w:t>
      </w:r>
      <w:r w:rsidR="004451C1" w:rsidRPr="002948B1">
        <w:t xml:space="preserve"> (</w:t>
      </w:r>
      <w:r w:rsidRPr="002948B1">
        <w:t>законными  представителями</w:t>
      </w:r>
      <w:r w:rsidR="004451C1" w:rsidRPr="002948B1">
        <w:t>)</w:t>
      </w:r>
      <w:r w:rsidRPr="002948B1">
        <w:t xml:space="preserve">  ребенка. 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5.3.2.</w:t>
      </w:r>
      <w:r w:rsidR="00310F51" w:rsidRPr="002948B1">
        <w:t xml:space="preserve"> </w:t>
      </w:r>
      <w:r w:rsidRPr="002948B1">
        <w:t xml:space="preserve">В  случае  прибытия  учащегося  </w:t>
      </w:r>
      <w:r w:rsidR="004451C1" w:rsidRPr="002948B1">
        <w:t>из</w:t>
      </w:r>
      <w:r w:rsidRPr="002948B1">
        <w:t xml:space="preserve">  другого  общеобразовательного  учреждения  документы  могут  пересылаться  по  почте  в  общем  порядке  передачи  документов.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5.3.3. Персональные данные учащегося  хранятся в виде личного дела.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5.3.4. Личное дело учащегося  формирует соответствующий классный руководитель  после получения персональных данных  от  родителей</w:t>
      </w:r>
      <w:r w:rsidR="004451C1" w:rsidRPr="002948B1">
        <w:t xml:space="preserve"> (</w:t>
      </w:r>
      <w:r w:rsidRPr="002948B1">
        <w:t>законных  представителей</w:t>
      </w:r>
      <w:r w:rsidR="004451C1" w:rsidRPr="002948B1">
        <w:t>)</w:t>
      </w:r>
      <w:r w:rsidRPr="002948B1">
        <w:t xml:space="preserve">  ребенка.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5.3.5. После формирования личного дела  учащегося классный  руководитель   передает его в архив на ответственное хранение.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5.3.6. В процессе оказания образовательных услуг личные дела обучающихся хранятся в архиве.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  <w:rPr>
          <w:b/>
          <w:bCs/>
        </w:rPr>
      </w:pPr>
    </w:p>
    <w:p w:rsidR="007353CA" w:rsidRPr="002948B1" w:rsidRDefault="00310F51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rPr>
          <w:b/>
          <w:bCs/>
        </w:rPr>
        <w:t>6</w:t>
      </w:r>
      <w:r w:rsidR="007353CA" w:rsidRPr="002948B1">
        <w:rPr>
          <w:b/>
          <w:bCs/>
        </w:rPr>
        <w:t>.  Порядок  выдачи  личного  дела  учащегося, имеющего  персональные  данные.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В случае необходимости личное дело учащегося может быть передано интересующейся стороне в следующем порядке: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6.1. Интересующееся   лицо обращается к  директору</w:t>
      </w:r>
      <w:r w:rsidR="004451C1" w:rsidRPr="002948B1">
        <w:t xml:space="preserve"> Учреждения</w:t>
      </w:r>
      <w:r w:rsidRPr="002948B1">
        <w:t xml:space="preserve"> с письменным запросом, в котором указывается ФИО учащегося, личное дело которого запрашивается, а также цель запроса.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6.2.</w:t>
      </w:r>
      <w:r w:rsidR="00310F51" w:rsidRPr="002948B1">
        <w:t xml:space="preserve"> </w:t>
      </w:r>
      <w:r w:rsidRPr="002948B1">
        <w:t>Директор письменно в виде визы на запросе разрешает либо запрещает выдачу личного дела.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6.3. Директор, в  случае  положительного ответа  на  запрос,  выдает личное дело под роспись на срок, не превышающий 1 (одни) сутки.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6.4.  Интересующееся  лицо  обязано вернуть личное дело учащегося  в архив в установленные сроки.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6.5. Ответственным за обработку персональных учащихся  приказом директора назначается ответственный  классный  руководитель.</w:t>
      </w:r>
    </w:p>
    <w:p w:rsidR="00310F51" w:rsidRPr="002948B1" w:rsidRDefault="00310F51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</w:rPr>
      </w:pPr>
    </w:p>
    <w:p w:rsidR="007353CA" w:rsidRPr="002948B1" w:rsidRDefault="00310F51" w:rsidP="007353CA">
      <w:pPr>
        <w:pStyle w:val="41"/>
        <w:keepNext/>
        <w:spacing w:before="0" w:beforeAutospacing="0" w:after="0" w:afterAutospacing="0"/>
        <w:ind w:firstLine="851"/>
        <w:jc w:val="both"/>
      </w:pPr>
      <w:r w:rsidRPr="002948B1">
        <w:rPr>
          <w:b/>
          <w:bCs/>
        </w:rPr>
        <w:t>7</w:t>
      </w:r>
      <w:r w:rsidR="007353CA" w:rsidRPr="002948B1">
        <w:rPr>
          <w:b/>
          <w:bCs/>
        </w:rPr>
        <w:t>. Требования к передаче и хранению персональных данных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7.1. При передаче персональных данных должны соблюдаться следующие требования: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7.1.1. Не сообщать персональные данные лица третьей стороне без письменного согласия лица, за исключением случаев, когда это необходимо в целях предупреждения угрозы жизни и здоровью лица, а также в случаях, установленных федеральным законом.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lastRenderedPageBreak/>
        <w:t>7.1.2. Не сообщать персональные данные лица в коммерческих целях без его письменного согласия. Обработка персональных данных лица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2948B1">
        <w:t>дств св</w:t>
      </w:r>
      <w:proofErr w:type="gramEnd"/>
      <w:r w:rsidRPr="002948B1">
        <w:t>язи допускается только с его предварительного согласия.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7.1.3. Предупредить лиц, получивших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 Данное Положение не распространяется на обмен персональными данными в порядке, установленном федеральными законами.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7.1.4. </w:t>
      </w:r>
      <w:r w:rsidR="00310F51" w:rsidRPr="002948B1">
        <w:t>О</w:t>
      </w:r>
      <w:r w:rsidRPr="002948B1">
        <w:t xml:space="preserve">существлять передачу персональных данных в пределах </w:t>
      </w:r>
      <w:r w:rsidR="004451C1" w:rsidRPr="002948B1">
        <w:t>Учреждения</w:t>
      </w:r>
      <w:r w:rsidRPr="002948B1">
        <w:t xml:space="preserve"> в соответствии с настоящим Положением.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 xml:space="preserve">7.1.5. Разрешать доступ к персональным </w:t>
      </w:r>
      <w:proofErr w:type="gramStart"/>
      <w:r w:rsidRPr="002948B1">
        <w:t>данным</w:t>
      </w:r>
      <w:proofErr w:type="gramEnd"/>
      <w:r w:rsidRPr="002948B1"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7.1.6. </w:t>
      </w:r>
      <w:r w:rsidR="00310F51" w:rsidRPr="002948B1">
        <w:t>Н</w:t>
      </w:r>
      <w:r w:rsidRPr="002948B1">
        <w:t xml:space="preserve">е запрашивать информацию о состоянии здоровья, за исключением тех сведений, которые относятся к вопросу о возможности выполнения функций, предусмотренных </w:t>
      </w:r>
      <w:r w:rsidR="00897A7E" w:rsidRPr="002948B1">
        <w:t>законодательством</w:t>
      </w:r>
      <w:r w:rsidRPr="002948B1">
        <w:t>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7.1.7.</w:t>
      </w:r>
      <w:r w:rsidR="00310F51" w:rsidRPr="002948B1">
        <w:t xml:space="preserve"> </w:t>
      </w:r>
      <w:r w:rsidRPr="002948B1">
        <w:t>Передавать персональные данные представителям физических лиц в порядке, установленном Трудовым кодексом Российской Федерации, и ограничивать эту информацию только теми персональными данными лиц, которые необходимы для выполнения указанными представителями их функции.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7.2.  Хранение и использование персональных данных: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7.2.1. Персональные данные обрабатываются и хранятся в архив</w:t>
      </w:r>
      <w:r w:rsidR="00897A7E" w:rsidRPr="002948B1">
        <w:t>е</w:t>
      </w:r>
      <w:r w:rsidRPr="002948B1">
        <w:t xml:space="preserve"> </w:t>
      </w:r>
      <w:r w:rsidR="00897A7E" w:rsidRPr="002948B1">
        <w:t>Учреждения</w:t>
      </w:r>
      <w:r w:rsidRPr="002948B1">
        <w:t>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7.2.2. </w:t>
      </w:r>
      <w:r w:rsidR="00310F51" w:rsidRPr="002948B1">
        <w:t>П</w:t>
      </w:r>
      <w:r w:rsidRPr="002948B1">
        <w:t xml:space="preserve">ерсональные данные могут быть получены, проходить дальнейшую обработку и передаваться на </w:t>
      </w:r>
      <w:proofErr w:type="gramStart"/>
      <w:r w:rsidRPr="002948B1">
        <w:t>хранение</w:t>
      </w:r>
      <w:proofErr w:type="gramEnd"/>
      <w:r w:rsidRPr="002948B1">
        <w:t xml:space="preserve"> как на бумажных носителях, так и в электронном виде.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 xml:space="preserve">7.3. При получении персональных данных не от физического лица (за исключением случаев, если персональные данные были предоставлены на основании федерального закона или если персональные данные являются общедоступными) сотрудник </w:t>
      </w:r>
      <w:r w:rsidR="00897A7E" w:rsidRPr="002948B1">
        <w:t>Учреждения</w:t>
      </w:r>
      <w:r w:rsidRPr="002948B1">
        <w:t xml:space="preserve"> до начала обработки таких персональных данных обязан предоставить физическому лицу следующую информацию:</w:t>
      </w:r>
    </w:p>
    <w:p w:rsidR="007353CA" w:rsidRPr="002948B1" w:rsidRDefault="007353CA" w:rsidP="00897A7E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</w:pPr>
      <w:r w:rsidRPr="002948B1">
        <w:t>наименование (фамилия, имя, отчество) и адрес оператора или его представителя;</w:t>
      </w:r>
    </w:p>
    <w:p w:rsidR="007353CA" w:rsidRPr="002948B1" w:rsidRDefault="007353CA" w:rsidP="00897A7E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</w:pPr>
      <w:r w:rsidRPr="002948B1">
        <w:t>цель обработки персональных данных и ее правовое основание;</w:t>
      </w:r>
    </w:p>
    <w:p w:rsidR="007353CA" w:rsidRPr="002948B1" w:rsidRDefault="007353CA" w:rsidP="00897A7E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</w:pPr>
      <w:r w:rsidRPr="002948B1">
        <w:t>предполагаемые пользователи персональных данных;</w:t>
      </w:r>
    </w:p>
    <w:p w:rsidR="007353CA" w:rsidRPr="002948B1" w:rsidRDefault="007353CA" w:rsidP="00897A7E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</w:pPr>
      <w:r w:rsidRPr="002948B1">
        <w:t xml:space="preserve">установленные </w:t>
      </w:r>
      <w:r w:rsidR="00897A7E" w:rsidRPr="002948B1">
        <w:t>законодательством</w:t>
      </w:r>
      <w:r w:rsidRPr="002948B1">
        <w:t xml:space="preserve"> права субъекта персональных данных.</w:t>
      </w:r>
    </w:p>
    <w:p w:rsidR="007353CA" w:rsidRPr="002948B1" w:rsidRDefault="007353CA" w:rsidP="00897A7E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</w:rPr>
      </w:pPr>
    </w:p>
    <w:p w:rsidR="007353CA" w:rsidRPr="002948B1" w:rsidRDefault="007353CA" w:rsidP="007353CA">
      <w:pPr>
        <w:pStyle w:val="41"/>
        <w:keepNext/>
        <w:spacing w:before="0" w:beforeAutospacing="0" w:after="0" w:afterAutospacing="0"/>
        <w:ind w:firstLine="851"/>
        <w:jc w:val="both"/>
      </w:pPr>
      <w:r w:rsidRPr="002948B1">
        <w:rPr>
          <w:b/>
          <w:bCs/>
        </w:rPr>
        <w:t>VIII. Доступ к персональным данным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 xml:space="preserve">8.1.   Право доступа к персональным данным </w:t>
      </w:r>
      <w:r w:rsidR="00897A7E" w:rsidRPr="002948B1">
        <w:t xml:space="preserve">в Учреждении </w:t>
      </w:r>
      <w:r w:rsidRPr="002948B1">
        <w:t>имеют:</w:t>
      </w:r>
    </w:p>
    <w:p w:rsidR="007353CA" w:rsidRPr="002948B1" w:rsidRDefault="00897A7E" w:rsidP="00897A7E">
      <w:pPr>
        <w:pStyle w:val="3"/>
        <w:numPr>
          <w:ilvl w:val="0"/>
          <w:numId w:val="8"/>
        </w:numPr>
        <w:tabs>
          <w:tab w:val="clear" w:pos="1474"/>
          <w:tab w:val="num" w:pos="-142"/>
        </w:tabs>
        <w:spacing w:before="0" w:beforeAutospacing="0" w:after="0" w:afterAutospacing="0"/>
        <w:ind w:left="0" w:firstLine="851"/>
        <w:jc w:val="both"/>
      </w:pPr>
      <w:r w:rsidRPr="002948B1">
        <w:t>директор</w:t>
      </w:r>
      <w:r w:rsidR="007353CA" w:rsidRPr="002948B1">
        <w:t xml:space="preserve"> </w:t>
      </w:r>
      <w:r w:rsidRPr="002948B1">
        <w:t>Учреждения</w:t>
      </w:r>
      <w:r w:rsidR="007353CA" w:rsidRPr="002948B1">
        <w:t>;</w:t>
      </w:r>
    </w:p>
    <w:p w:rsidR="007353CA" w:rsidRPr="002948B1" w:rsidRDefault="00897A7E" w:rsidP="00897A7E">
      <w:pPr>
        <w:pStyle w:val="3"/>
        <w:numPr>
          <w:ilvl w:val="0"/>
          <w:numId w:val="8"/>
        </w:numPr>
        <w:tabs>
          <w:tab w:val="clear" w:pos="1474"/>
          <w:tab w:val="num" w:pos="-142"/>
        </w:tabs>
        <w:spacing w:before="0" w:beforeAutospacing="0" w:after="0" w:afterAutospacing="0"/>
        <w:ind w:left="0" w:firstLine="851"/>
        <w:jc w:val="both"/>
      </w:pPr>
      <w:r w:rsidRPr="002948B1">
        <w:t>заместители директора Учреждения</w:t>
      </w:r>
      <w:r w:rsidR="007353CA" w:rsidRPr="002948B1">
        <w:t>;</w:t>
      </w:r>
    </w:p>
    <w:p w:rsidR="007353CA" w:rsidRPr="002948B1" w:rsidRDefault="007353CA" w:rsidP="00897A7E">
      <w:pPr>
        <w:pStyle w:val="3"/>
        <w:numPr>
          <w:ilvl w:val="0"/>
          <w:numId w:val="8"/>
        </w:numPr>
        <w:tabs>
          <w:tab w:val="clear" w:pos="1474"/>
          <w:tab w:val="num" w:pos="-142"/>
        </w:tabs>
        <w:spacing w:before="0" w:beforeAutospacing="0" w:after="0" w:afterAutospacing="0"/>
        <w:ind w:left="0" w:firstLine="851"/>
        <w:jc w:val="both"/>
      </w:pPr>
      <w:r w:rsidRPr="002948B1">
        <w:t xml:space="preserve">допущенные сотрудники </w:t>
      </w:r>
      <w:r w:rsidR="00897A7E" w:rsidRPr="002948B1">
        <w:t>Учреждения.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8.1.1. Допуск к работе с персональными данными осуществляется на основании приказа директора.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8.2.   Физическое лицо имеет право: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8.2.1. </w:t>
      </w:r>
      <w:r w:rsidR="00310F51" w:rsidRPr="002948B1">
        <w:t>П</w:t>
      </w:r>
      <w:r w:rsidRPr="002948B1">
        <w:t>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lastRenderedPageBreak/>
        <w:t>8.2.2. </w:t>
      </w:r>
      <w:r w:rsidR="00310F51" w:rsidRPr="002948B1">
        <w:t>Т</w:t>
      </w:r>
      <w:r w:rsidRPr="002948B1">
        <w:t xml:space="preserve">ребовать от Оператора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Pr="002948B1">
        <w:t>необходимыми</w:t>
      </w:r>
      <w:proofErr w:type="gramEnd"/>
      <w:r w:rsidRPr="002948B1">
        <w:t xml:space="preserve"> персональных данных.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8.2.3. Получать от Оператора</w:t>
      </w:r>
    </w:p>
    <w:p w:rsidR="007353CA" w:rsidRPr="002948B1" w:rsidRDefault="007353CA" w:rsidP="00897A7E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</w:pPr>
      <w:r w:rsidRPr="002948B1">
        <w:t>сведения о лицах, которые имеют доступ к персональным данным или которым может быть предоставлен такой доступ;</w:t>
      </w:r>
    </w:p>
    <w:p w:rsidR="007353CA" w:rsidRPr="002948B1" w:rsidRDefault="007353CA" w:rsidP="00897A7E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</w:pPr>
      <w:r w:rsidRPr="002948B1">
        <w:t>перечень обрабатываемых персональных данных и источник их получения;</w:t>
      </w:r>
    </w:p>
    <w:p w:rsidR="007353CA" w:rsidRPr="002948B1" w:rsidRDefault="007353CA" w:rsidP="00897A7E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</w:pPr>
      <w:r w:rsidRPr="002948B1">
        <w:t>сроки обработки персональных данных, в том числе сроки их хранения;</w:t>
      </w:r>
    </w:p>
    <w:p w:rsidR="007353CA" w:rsidRPr="002948B1" w:rsidRDefault="007353CA" w:rsidP="00897A7E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</w:pPr>
      <w:r w:rsidRPr="002948B1"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897A7E" w:rsidRPr="002948B1" w:rsidRDefault="00897A7E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8.2.4</w:t>
      </w:r>
      <w:proofErr w:type="gramStart"/>
      <w:r w:rsidR="00310F51" w:rsidRPr="002948B1">
        <w:t xml:space="preserve"> </w:t>
      </w:r>
      <w:r w:rsidR="007353CA" w:rsidRPr="002948B1">
        <w:t xml:space="preserve"> Т</w:t>
      </w:r>
      <w:proofErr w:type="gramEnd"/>
      <w:r w:rsidR="007353CA" w:rsidRPr="002948B1">
        <w:t xml:space="preserve">ребовать извещения Оператором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 </w:t>
      </w:r>
    </w:p>
    <w:p w:rsidR="007353CA" w:rsidRPr="002948B1" w:rsidRDefault="00897A7E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 xml:space="preserve">8.2.5. </w:t>
      </w:r>
      <w:r w:rsidR="007353CA" w:rsidRPr="002948B1"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 xml:space="preserve">8.3.  Копировать и делать выписки персональных данных работника разрешается исключительно в служебных целях с разрешения </w:t>
      </w:r>
      <w:r w:rsidR="00897A7E" w:rsidRPr="002948B1">
        <w:t>директора Учреждения</w:t>
      </w:r>
      <w:r w:rsidRPr="002948B1">
        <w:t>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8.4.   Передача информации третьей стороне возможна только при письменном согласии работников.</w:t>
      </w:r>
    </w:p>
    <w:p w:rsidR="007353CA" w:rsidRPr="002948B1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</w:rPr>
      </w:pPr>
    </w:p>
    <w:p w:rsidR="007353CA" w:rsidRPr="002948B1" w:rsidRDefault="007353CA" w:rsidP="007353CA">
      <w:pPr>
        <w:pStyle w:val="41"/>
        <w:keepNext/>
        <w:spacing w:before="0" w:beforeAutospacing="0" w:after="0" w:afterAutospacing="0"/>
        <w:ind w:firstLine="851"/>
        <w:jc w:val="both"/>
      </w:pPr>
      <w:r w:rsidRPr="002948B1">
        <w:rPr>
          <w:b/>
          <w:bCs/>
        </w:rPr>
        <w:t>IX. Ответственность за нарушение норм, регулирующих обработку и защиту персональных данных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9.1. </w:t>
      </w:r>
      <w:r w:rsidR="00310F51" w:rsidRPr="002948B1">
        <w:t>С</w:t>
      </w:r>
      <w:r w:rsidR="00897A7E" w:rsidRPr="002948B1">
        <w:t>отрудники Учреждения</w:t>
      </w:r>
      <w:r w:rsidRPr="002948B1">
        <w:t xml:space="preserve">, виновные в нарушении норм, регулирующих получение, обработку и защиту персональных данных работника, </w:t>
      </w:r>
      <w:r w:rsidR="00897A7E" w:rsidRPr="002948B1">
        <w:t>учащегося и/или его родителей (законных представителей)</w:t>
      </w:r>
      <w:r w:rsidRPr="002948B1">
        <w:t xml:space="preserve"> несут дисциплинарную административную, гражданско-правовую или уголовную ответственность в соответствии с </w:t>
      </w:r>
      <w:r w:rsidR="00897A7E" w:rsidRPr="002948B1">
        <w:t>действующим законодательством</w:t>
      </w:r>
      <w:r w:rsidRPr="002948B1">
        <w:t>.</w:t>
      </w:r>
    </w:p>
    <w:p w:rsidR="007353CA" w:rsidRPr="002948B1" w:rsidRDefault="007353CA" w:rsidP="007353CA">
      <w:pPr>
        <w:pStyle w:val="3"/>
        <w:spacing w:before="0" w:beforeAutospacing="0" w:after="0" w:afterAutospacing="0"/>
        <w:ind w:firstLine="851"/>
        <w:jc w:val="both"/>
      </w:pPr>
      <w:r w:rsidRPr="002948B1">
        <w:t>9.2. </w:t>
      </w:r>
      <w:proofErr w:type="gramStart"/>
      <w:r w:rsidR="00897A7E" w:rsidRPr="002948B1">
        <w:t>Директор Учреждения</w:t>
      </w:r>
      <w:r w:rsidRPr="002948B1">
        <w:t xml:space="preserve"> за нарушение норм, регулирующих получение, обработку и защиту персональных данных работника, учащегося  </w:t>
      </w:r>
      <w:r w:rsidR="00897A7E" w:rsidRPr="002948B1">
        <w:t xml:space="preserve">и/или его родителей (законных представителей) </w:t>
      </w:r>
      <w:r w:rsidRPr="002948B1">
        <w:t>несет административную ответственность согласно ст. 5.27 и 5.39 Кодекса об административных правонарушениях Российской Федерации, а также возмещает ущерб, причиненный неправомерным использованием информации, содержащей персональные данные работника,</w:t>
      </w:r>
      <w:r w:rsidR="00310F51" w:rsidRPr="002948B1">
        <w:t xml:space="preserve"> учащегося  и/или его родителей (законных представителей)</w:t>
      </w:r>
      <w:r w:rsidRPr="002948B1">
        <w:t>.</w:t>
      </w:r>
      <w:proofErr w:type="gramEnd"/>
    </w:p>
    <w:p w:rsidR="00215877" w:rsidRPr="002948B1" w:rsidRDefault="00215877" w:rsidP="007353CA">
      <w:pPr>
        <w:ind w:firstLine="851"/>
      </w:pPr>
    </w:p>
    <w:sectPr w:rsidR="00215877" w:rsidRPr="002948B1" w:rsidSect="00F3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E6E"/>
    <w:multiLevelType w:val="hybridMultilevel"/>
    <w:tmpl w:val="0CE634E8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356B"/>
    <w:multiLevelType w:val="hybridMultilevel"/>
    <w:tmpl w:val="F66667AA"/>
    <w:lvl w:ilvl="0" w:tplc="DF8CACD6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4B6703"/>
    <w:multiLevelType w:val="hybridMultilevel"/>
    <w:tmpl w:val="4E48A8AE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F7F"/>
    <w:multiLevelType w:val="hybridMultilevel"/>
    <w:tmpl w:val="A994429C"/>
    <w:lvl w:ilvl="0" w:tplc="DF8CACD6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457148D4"/>
    <w:multiLevelType w:val="hybridMultilevel"/>
    <w:tmpl w:val="58B68F5E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85B4F"/>
    <w:multiLevelType w:val="hybridMultilevel"/>
    <w:tmpl w:val="5114014C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23DA2"/>
    <w:multiLevelType w:val="hybridMultilevel"/>
    <w:tmpl w:val="6E644C12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8674B3"/>
    <w:multiLevelType w:val="hybridMultilevel"/>
    <w:tmpl w:val="7E982D9A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BB1404"/>
    <w:multiLevelType w:val="hybridMultilevel"/>
    <w:tmpl w:val="07D83F68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53CA"/>
    <w:rsid w:val="00215877"/>
    <w:rsid w:val="002948B1"/>
    <w:rsid w:val="00310F51"/>
    <w:rsid w:val="003450F1"/>
    <w:rsid w:val="004451C1"/>
    <w:rsid w:val="007353CA"/>
    <w:rsid w:val="00787C70"/>
    <w:rsid w:val="007B590A"/>
    <w:rsid w:val="00897A7E"/>
    <w:rsid w:val="00F30763"/>
    <w:rsid w:val="00F6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41"/>
    <w:basedOn w:val="a"/>
    <w:rsid w:val="007353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3"/>
    <w:basedOn w:val="a"/>
    <w:rsid w:val="007353C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41"/>
    <w:basedOn w:val="a"/>
    <w:rsid w:val="007353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3"/>
    <w:basedOn w:val="a"/>
    <w:rsid w:val="007353C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2018-06-13T07:02:00Z</dcterms:created>
  <dcterms:modified xsi:type="dcterms:W3CDTF">2018-06-13T07:02:00Z</dcterms:modified>
</cp:coreProperties>
</file>